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1C5322" w:rsidRDefault="001C5322" w:rsidP="001C5322">
      <w:pPr>
        <w:ind w:left="3540" w:right="78"/>
        <w:jc w:val="center"/>
        <w:rPr>
          <w:rFonts w:ascii="Arial" w:hAnsi="Arial" w:cs="Arial"/>
          <w:b/>
        </w:rPr>
      </w:pPr>
      <w:r>
        <w:rPr>
          <w:rFonts w:ascii="Arial" w:hAnsi="Arial" w:cs="Arial"/>
          <w:b/>
        </w:rPr>
        <w:t>PRIMORSKO-GORANSKA ŽUPANIJA</w:t>
      </w:r>
    </w:p>
    <w:p w:rsidR="001C5322" w:rsidRDefault="001C5322" w:rsidP="001C5322">
      <w:pPr>
        <w:ind w:left="3540" w:right="78"/>
        <w:jc w:val="center"/>
        <w:rPr>
          <w:rFonts w:ascii="Arial" w:hAnsi="Arial" w:cs="Arial"/>
        </w:rPr>
      </w:pPr>
      <w:r>
        <w:rPr>
          <w:rFonts w:ascii="Arial" w:hAnsi="Arial" w:cs="Arial"/>
        </w:rPr>
        <w:t>UPRAVNI ODJEL ZA PROSTORNO UREĐENJE,</w:t>
      </w:r>
    </w:p>
    <w:p w:rsidR="001C5322" w:rsidRDefault="001C5322" w:rsidP="001C5322">
      <w:pPr>
        <w:ind w:left="3540" w:right="78"/>
        <w:jc w:val="center"/>
        <w:rPr>
          <w:rFonts w:ascii="Arial" w:hAnsi="Arial" w:cs="Arial"/>
        </w:rPr>
      </w:pPr>
      <w:r>
        <w:rPr>
          <w:rFonts w:ascii="Arial" w:hAnsi="Arial" w:cs="Arial"/>
        </w:rPr>
        <w:t>GRADITELJSTVO I ZAŠTITU OKOLIŠA</w:t>
      </w:r>
    </w:p>
    <w:p w:rsidR="001C5322" w:rsidRDefault="001C5322" w:rsidP="001C5322">
      <w:pPr>
        <w:ind w:left="3540" w:right="78"/>
        <w:jc w:val="center"/>
        <w:rPr>
          <w:rFonts w:ascii="Arial" w:hAnsi="Arial" w:cs="Arial"/>
        </w:rPr>
      </w:pPr>
      <w:r>
        <w:rPr>
          <w:rFonts w:ascii="Arial" w:hAnsi="Arial" w:cs="Arial"/>
        </w:rPr>
        <w:t>Riva 10, 51000 Rijeka</w:t>
      </w:r>
    </w:p>
    <w:p w:rsidR="00CC05B2" w:rsidRDefault="00CC05B2" w:rsidP="007940C5">
      <w:pPr>
        <w:ind w:left="3927" w:right="78"/>
        <w:rPr>
          <w:rFonts w:ascii="Arial" w:hAnsi="Arial" w:cs="Arial"/>
          <w:b/>
          <w:sz w:val="22"/>
          <w:szCs w:val="22"/>
        </w:rPr>
      </w:pPr>
      <w:bookmarkStart w:id="0" w:name="_GoBack"/>
      <w:bookmarkEnd w:id="0"/>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geodetsku snimku izvedenog stanja zgrade ili geodetski elaborat i/ili drugi akt određen posebnim propisima na temelju kojega se u katastru i zemljišnoj knjizi evidentiraju 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lastRenderedPageBreak/>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7940C5">
        <w:rPr>
          <w:rFonts w:ascii="Arial" w:hAnsi="Arial" w:cs="Arial"/>
          <w:b/>
          <w:sz w:val="22"/>
          <w:szCs w:val="22"/>
        </w:rPr>
        <w:t xml:space="preserve"> na broj odobrenja: 5363-OIB-37</w:t>
      </w:r>
      <w:r w:rsidR="000951F5">
        <w:rPr>
          <w:rFonts w:ascii="Arial" w:hAnsi="Arial" w:cs="Arial"/>
          <w:b/>
          <w:sz w:val="22"/>
          <w:szCs w:val="22"/>
        </w:rPr>
        <w:t>3</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C5322"/>
    <w:rsid w:val="001E6FEB"/>
    <w:rsid w:val="001F5264"/>
    <w:rsid w:val="0026352D"/>
    <w:rsid w:val="002B11B7"/>
    <w:rsid w:val="002F26DE"/>
    <w:rsid w:val="002F7549"/>
    <w:rsid w:val="00324376"/>
    <w:rsid w:val="00331C29"/>
    <w:rsid w:val="003B6476"/>
    <w:rsid w:val="003F3E81"/>
    <w:rsid w:val="003F6277"/>
    <w:rsid w:val="004877C0"/>
    <w:rsid w:val="004A1E6D"/>
    <w:rsid w:val="004D750E"/>
    <w:rsid w:val="005849C9"/>
    <w:rsid w:val="005A16BB"/>
    <w:rsid w:val="006E1A2A"/>
    <w:rsid w:val="00734182"/>
    <w:rsid w:val="007940C5"/>
    <w:rsid w:val="007A0968"/>
    <w:rsid w:val="007F58C7"/>
    <w:rsid w:val="00804A12"/>
    <w:rsid w:val="00851DB3"/>
    <w:rsid w:val="008E1F8E"/>
    <w:rsid w:val="009105E3"/>
    <w:rsid w:val="00A2329E"/>
    <w:rsid w:val="00AD4D39"/>
    <w:rsid w:val="00AF5963"/>
    <w:rsid w:val="00CC05B2"/>
    <w:rsid w:val="00D57872"/>
    <w:rsid w:val="00DB7AC8"/>
    <w:rsid w:val="00DC1456"/>
    <w:rsid w:val="00E27959"/>
    <w:rsid w:val="00E42C62"/>
    <w:rsid w:val="00E5465A"/>
    <w:rsid w:val="00E7785C"/>
    <w:rsid w:val="00F03E96"/>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025056874">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7</cp:revision>
  <cp:lastPrinted>2026-01-26T14:40:00Z</cp:lastPrinted>
  <dcterms:created xsi:type="dcterms:W3CDTF">2026-01-23T08:51:00Z</dcterms:created>
  <dcterms:modified xsi:type="dcterms:W3CDTF">2026-03-11T08:56:00Z</dcterms:modified>
</cp:coreProperties>
</file>